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458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279" w:lineRule="auto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15CD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79" w:lineRule="auto"/>
        <w:jc w:val="center"/>
        <w:textAlignment w:val="auto"/>
        <w:rPr>
          <w:rFonts w:hint="default"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sz w:val="36"/>
          <w:szCs w:val="36"/>
        </w:rPr>
        <w:t>活动作品评审参考标准</w:t>
      </w:r>
      <w:bookmarkEnd w:id="0"/>
    </w:p>
    <w:p w14:paraId="4856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exact"/>
        <w:textAlignment w:val="auto"/>
        <w:rPr>
          <w:rFonts w:hint="default" w:ascii="Times New Roman" w:hAnsi="Times New Roman" w:eastAsia="黑体"/>
          <w:sz w:val="32"/>
          <w:szCs w:val="32"/>
        </w:rPr>
      </w:pPr>
    </w:p>
    <w:p w14:paraId="16C3C707">
      <w:pPr>
        <w:spacing w:beforeLines="0" w:afterLines="0"/>
        <w:rPr>
          <w:rFonts w:hint="default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一、征文评审标准（总分100分）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14844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B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紧扣主题、立意明确（30分）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34184">
            <w:pPr>
              <w:pStyle w:val="4"/>
              <w:widowControl w:val="0"/>
              <w:spacing w:beforeLines="0" w:afterLines="0" w:line="44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若偏题酌情扣分。</w:t>
            </w:r>
          </w:p>
        </w:tc>
      </w:tr>
      <w:tr w14:paraId="316C4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1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内容详实、表述得当</w:t>
            </w:r>
          </w:p>
          <w:p w14:paraId="72DB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D1858">
            <w:pPr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突出“五老”人物事迹，强调故事性和细节描述，以“五老”的个体经历反映出中国特色社会主义事业取得的伟大成就，切忌写成“五老”个人简历。根据文章实际情况酌情赋分。</w:t>
            </w:r>
          </w:p>
        </w:tc>
      </w:tr>
      <w:tr w14:paraId="3815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B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语言优美、文笔流畅</w:t>
            </w:r>
          </w:p>
          <w:p w14:paraId="2BF2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C5A50">
            <w:pPr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根据文章实际情况酌情赋分。</w:t>
            </w:r>
          </w:p>
        </w:tc>
      </w:tr>
      <w:tr w14:paraId="242E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3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情感真实、表达细腻</w:t>
            </w:r>
          </w:p>
          <w:p w14:paraId="57F4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C1FAC">
            <w:pPr>
              <w:spacing w:beforeLines="0" w:afterLines="0"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根据文章实际情况酌情赋分。</w:t>
            </w:r>
          </w:p>
        </w:tc>
      </w:tr>
      <w:tr w14:paraId="589B9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E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文体合规、用字规范</w:t>
            </w:r>
          </w:p>
          <w:p w14:paraId="7CC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（10分）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1047E">
            <w:pPr>
              <w:spacing w:beforeLines="0" w:afterLines="0" w:line="440" w:lineRule="exact"/>
              <w:rPr>
                <w:rFonts w:hint="default"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文体为记叙文，字数不超过2000字。文体有误或字数超过2400字即此项为0分，字数在2001-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2400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字之间或出现不规范用字的酌情扣分。</w:t>
            </w:r>
          </w:p>
        </w:tc>
      </w:tr>
    </w:tbl>
    <w:p w14:paraId="2B07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79" w:lineRule="auto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5AB5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79" w:lineRule="auto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428A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79" w:lineRule="auto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364A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79" w:lineRule="auto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二、微视频评审标准（总分100分）</w:t>
      </w:r>
    </w:p>
    <w:tbl>
      <w:tblPr>
        <w:tblStyle w:val="6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6825"/>
      </w:tblGrid>
      <w:tr w14:paraId="6C01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27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主题表达</w:t>
            </w:r>
          </w:p>
          <w:p w14:paraId="6FCD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（30分）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5C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伟大成就。切忌拍摄成“五老”个人简历。根据片子实际情况酌情赋分。</w:t>
            </w:r>
          </w:p>
        </w:tc>
      </w:tr>
      <w:tr w14:paraId="2B08A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4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结构设置</w:t>
            </w:r>
          </w:p>
          <w:p w14:paraId="12E1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F3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结构明确、逻辑清晰，悬念设置巧妙且自然，能够突出主题、吸引观众。根据片子实际情况酌情赋分。</w:t>
            </w:r>
          </w:p>
        </w:tc>
      </w:tr>
      <w:tr w14:paraId="615E4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2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细节和节奏</w:t>
            </w:r>
          </w:p>
          <w:p w14:paraId="335A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CF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72141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1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电视语言表达</w:t>
            </w:r>
          </w:p>
          <w:p w14:paraId="20BB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DF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544E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1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剪辑和时长</w:t>
            </w:r>
          </w:p>
          <w:p w14:paraId="706A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（10分）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F4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根据片子实际情况酌情赋分。</w:t>
            </w:r>
          </w:p>
        </w:tc>
      </w:tr>
    </w:tbl>
    <w:p w14:paraId="14DB1412">
      <w:pPr>
        <w:spacing w:beforeLines="0" w:afterLines="0" w:line="100" w:lineRule="exact"/>
        <w:rPr>
          <w:rFonts w:hint="default" w:ascii="Times New Roman" w:hAnsi="Times New Roman" w:eastAsia="黑体"/>
          <w:sz w:val="32"/>
          <w:szCs w:val="32"/>
        </w:rPr>
      </w:pPr>
    </w:p>
    <w:p w14:paraId="4BF9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舞台剧评审标准（总分100分）</w:t>
      </w:r>
    </w:p>
    <w:tbl>
      <w:tblPr>
        <w:tblStyle w:val="6"/>
        <w:tblW w:w="964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804"/>
      </w:tblGrid>
      <w:tr w14:paraId="6D83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D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主题表达</w:t>
            </w:r>
          </w:p>
          <w:p w14:paraId="09EA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（30分）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8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6013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内容设置</w:t>
            </w:r>
          </w:p>
          <w:p w14:paraId="2F23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3445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舞台表演</w:t>
            </w:r>
          </w:p>
          <w:p w14:paraId="693B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361F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3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舞台呈现</w:t>
            </w:r>
          </w:p>
          <w:p w14:paraId="25E5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0D5D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视频录制</w:t>
            </w:r>
          </w:p>
          <w:p w14:paraId="669E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jc w:val="center"/>
              <w:textAlignment w:val="auto"/>
              <w:rPr>
                <w:rFonts w:hint="default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（10分）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2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1F10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5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8DBC7">
    <w:pPr>
      <w:pStyle w:val="2"/>
      <w:spacing w:beforeLines="0" w:afterLines="0"/>
      <w:jc w:val="right"/>
      <w:rPr>
        <w:rFonts w:hint="eastAsia" w:ascii="宋体" w:hAnsi="宋体"/>
        <w:sz w:val="28"/>
        <w:szCs w:val="28"/>
      </w:rPr>
    </w:pPr>
    <w:r>
      <w:rPr>
        <w:rFonts w:hint="default"/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2678430</wp:posOffset>
              </wp:positionH>
              <wp:positionV relativeFrom="paragraph">
                <wp:posOffset>-133350</wp:posOffset>
              </wp:positionV>
              <wp:extent cx="259080" cy="2743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0AC61F">
                          <w:pPr>
                            <w:spacing w:beforeLines="0" w:afterLines="0"/>
                            <w:ind w:right="420"/>
                            <w:jc w:val="center"/>
                            <w:rPr>
                              <w:rFonts w:hint="default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9pt;margin-top:-10.5pt;height:21.6pt;width:20.4pt;mso-position-horizontal-relative:margin;z-index:251659264;mso-width-relative:page;mso-height-relative:page;" filled="f" stroked="f" coordsize="21600,21600" o:gfxdata="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hbKAPYAAAACgEAAA8AAAAAAAAAAQAgAAAAIgAAAGRycy9kb3ducmV2&#10;LnhtbFBLAQIUABQAAAAIAIdO4kAMixADwwEAAHoDAAAOAAAAAAAAAAEAIAAAACc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0AC61F">
                    <w:pPr>
                      <w:spacing w:beforeLines="0" w:afterLines="0"/>
                      <w:ind w:right="420"/>
                      <w:jc w:val="center"/>
                      <w:rPr>
                        <w:rFonts w:hint="default"/>
                        <w:sz w:val="32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9" w:lineRule="auto"/>
      </w:pPr>
      <w:r>
        <w:separator/>
      </w:r>
    </w:p>
  </w:footnote>
  <w:footnote w:type="continuationSeparator" w:id="1">
    <w:p>
      <w:pPr>
        <w:spacing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3540"/>
    <w:rsid w:val="409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9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2026-04-11T08:08:00Z</dcterms:created>
  <dc:creator>张诗阳</dc:creator>
  <cp:lastModifiedBy>张诗阳</cp:lastModifiedBy>
  <dcterms:modified xsi:type="dcterms:W3CDTF">2026-04-11T08:31:16Z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BFAA23F71BF744CCAE4D4652553C8E3E_11</vt:lpwstr>
  </property>
  <property fmtid="{D5CDD505-2E9C-101B-9397-08002B2CF9AE}" pid="4" name="KSOTemplateDocerSaveRecord">
    <vt:lpwstr>eyJoZGlkIjoiZGE3ODMxMDY2YThhYjQ1N2FiMzUzM2Q1NTQ4MTMxZTMiLCJ1c2VySWQiOiIxNzEwMzE5MDIwIn0=</vt:lpwstr>
  </property>
</Properties>
</file>